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B0" w:rsidRPr="009964B0" w:rsidRDefault="009964B0" w:rsidP="00467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4B0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9964B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9964B0" w:rsidRPr="004671EB" w:rsidRDefault="009964B0" w:rsidP="00467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4B0">
        <w:rPr>
          <w:rFonts w:ascii="Times New Roman" w:hAnsi="Times New Roman" w:cs="Times New Roman"/>
          <w:sz w:val="28"/>
          <w:szCs w:val="28"/>
        </w:rPr>
        <w:t>Красина ул., д. 27, стр.1</w:t>
      </w:r>
      <w:r w:rsidR="004671EB">
        <w:rPr>
          <w:rFonts w:ascii="Times New Roman" w:hAnsi="Times New Roman" w:cs="Times New Roman"/>
          <w:sz w:val="28"/>
          <w:szCs w:val="28"/>
        </w:rPr>
        <w:t>,</w:t>
      </w:r>
    </w:p>
    <w:p w:rsidR="009964B0" w:rsidRDefault="009964B0" w:rsidP="00467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4B0">
        <w:rPr>
          <w:rFonts w:ascii="Times New Roman" w:hAnsi="Times New Roman" w:cs="Times New Roman"/>
          <w:sz w:val="28"/>
          <w:szCs w:val="28"/>
        </w:rPr>
        <w:t>Москва, 123056</w:t>
      </w:r>
      <w:r w:rsidRPr="009964B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4671E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4671E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671EB">
        <w:rPr>
          <w:rFonts w:ascii="Times New Roman" w:hAnsi="Times New Roman" w:cs="Times New Roman"/>
          <w:sz w:val="28"/>
          <w:szCs w:val="28"/>
          <w:lang w:val="en-US"/>
        </w:rPr>
        <w:t>gosnadzor</w:t>
      </w:r>
      <w:proofErr w:type="spellEnd"/>
      <w:r w:rsidRPr="004671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71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64B0">
        <w:rPr>
          <w:rFonts w:ascii="Times New Roman" w:hAnsi="Times New Roman" w:cs="Times New Roman"/>
          <w:sz w:val="28"/>
          <w:szCs w:val="28"/>
        </w:rPr>
        <w:t>)</w:t>
      </w:r>
    </w:p>
    <w:p w:rsidR="009964B0" w:rsidRPr="004671EB" w:rsidRDefault="009964B0" w:rsidP="009964B0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9964B0" w:rsidRDefault="009964B0" w:rsidP="00996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направлении работников</w:t>
      </w:r>
      <w:r w:rsidRPr="009964B0">
        <w:rPr>
          <w:rFonts w:ascii="Times New Roman" w:hAnsi="Times New Roman" w:cs="Times New Roman"/>
          <w:sz w:val="28"/>
          <w:szCs w:val="28"/>
        </w:rPr>
        <w:t xml:space="preserve"> на проверку знаний норм и правил в области электроэнергетики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4B0" w:rsidRPr="004671EB" w:rsidRDefault="009964B0" w:rsidP="009964B0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4649"/>
        <w:gridCol w:w="9639"/>
      </w:tblGrid>
      <w:tr w:rsidR="00E53F09" w:rsidRPr="005C39F0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671EB" w:rsidRDefault="00E53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671EB" w:rsidRDefault="00E53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Юридический адрес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671EB" w:rsidRDefault="00E53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671EB" w:rsidRDefault="00E53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Телефон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671EB" w:rsidRDefault="00E53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49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Требуемая область проверки знаний </w:t>
            </w: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(выбрать)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537B44" w:rsidRDefault="00537B44" w:rsidP="00406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3F09" w:rsidRPr="00537B44">
              <w:rPr>
                <w:rFonts w:ascii="Times New Roman" w:hAnsi="Times New Roman" w:cs="Times New Roman"/>
                <w:sz w:val="26"/>
                <w:szCs w:val="26"/>
              </w:rPr>
              <w:t>«Правила технической эксплуатации электроустановок потребителей»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06E6C">
              <w:rPr>
                <w:rFonts w:ascii="Times New Roman" w:hAnsi="Times New Roman" w:cs="Times New Roman"/>
                <w:sz w:val="26"/>
                <w:szCs w:val="26"/>
              </w:rPr>
              <w:t xml:space="preserve"> утв. 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r w:rsidR="00406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>Минэнерго России</w:t>
            </w:r>
            <w:r w:rsidR="00406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05BF">
              <w:rPr>
                <w:rFonts w:ascii="Times New Roman" w:hAnsi="Times New Roman" w:cs="Times New Roman"/>
                <w:sz w:val="26"/>
                <w:szCs w:val="26"/>
              </w:rPr>
              <w:t>от 12.08.</w:t>
            </w:r>
            <w:r w:rsidR="00B605BF" w:rsidRPr="00B605BF">
              <w:rPr>
                <w:rFonts w:ascii="Times New Roman" w:hAnsi="Times New Roman" w:cs="Times New Roman"/>
                <w:sz w:val="26"/>
                <w:szCs w:val="26"/>
              </w:rPr>
              <w:t>2022 г</w:t>
            </w:r>
            <w:r w:rsidR="00B605BF"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 w:rsidR="00B605BF" w:rsidRPr="00B605BF">
              <w:rPr>
                <w:rFonts w:ascii="Times New Roman" w:hAnsi="Times New Roman" w:cs="Times New Roman"/>
                <w:sz w:val="26"/>
                <w:szCs w:val="26"/>
              </w:rPr>
              <w:t xml:space="preserve"> 811</w:t>
            </w:r>
            <w:r w:rsidR="00E53F09" w:rsidRPr="00537B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3F09" w:rsidRPr="004671EB" w:rsidRDefault="00537B44" w:rsidP="00066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3F09" w:rsidRPr="00537B44">
              <w:rPr>
                <w:rFonts w:ascii="Times New Roman" w:hAnsi="Times New Roman" w:cs="Times New Roman"/>
                <w:sz w:val="26"/>
                <w:szCs w:val="26"/>
              </w:rPr>
              <w:t>«Правила технической эксплуатации электрических станций и сетей РФ»</w:t>
            </w:r>
            <w:r w:rsidR="00406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06E6C">
              <w:rPr>
                <w:rFonts w:ascii="Times New Roman" w:hAnsi="Times New Roman" w:cs="Times New Roman"/>
                <w:sz w:val="26"/>
                <w:szCs w:val="26"/>
              </w:rPr>
              <w:t xml:space="preserve">утв. 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>приказом Минэнерго России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>от 19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>2003 г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B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06E6C" w:rsidRPr="00406E6C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964B0" w:rsidRDefault="00E53F09" w:rsidP="007A3202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направляемых на проверку знаний сотрудниках</w:t>
      </w:r>
      <w:r w:rsidR="004671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4"/>
        <w:gridCol w:w="1843"/>
        <w:gridCol w:w="2693"/>
        <w:gridCol w:w="1985"/>
        <w:gridCol w:w="2126"/>
        <w:gridCol w:w="1843"/>
      </w:tblGrid>
      <w:tr w:rsidR="00AF3292" w:rsidTr="0079028B">
        <w:tc>
          <w:tcPr>
            <w:tcW w:w="594" w:type="dxa"/>
          </w:tcPr>
          <w:p w:rsidR="00AF3292" w:rsidRPr="00537B44" w:rsidRDefault="00AF3292" w:rsidP="00537B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782" w:type="dxa"/>
          </w:tcPr>
          <w:p w:rsidR="00AF3292" w:rsidRPr="00537B44" w:rsidRDefault="00AF3292" w:rsidP="00790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  <w:r w:rsidR="0079028B" w:rsidRPr="0079028B">
              <w:rPr>
                <w:rFonts w:ascii="Times New Roman" w:hAnsi="Times New Roman" w:cs="Times New Roman"/>
              </w:rPr>
              <w:t>(</w:t>
            </w:r>
            <w:r w:rsidRPr="0079028B">
              <w:rPr>
                <w:rFonts w:ascii="Times New Roman" w:hAnsi="Times New Roman" w:cs="Times New Roman"/>
              </w:rPr>
              <w:t>полностью</w:t>
            </w:r>
            <w:r w:rsidR="0079028B" w:rsidRPr="0079028B">
              <w:rPr>
                <w:rFonts w:ascii="Times New Roman" w:hAnsi="Times New Roman" w:cs="Times New Roman"/>
              </w:rPr>
              <w:t>)</w:t>
            </w:r>
            <w:r w:rsidR="007902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дата рождения аттестуемого </w:t>
            </w:r>
            <w:r w:rsidR="0079028B" w:rsidRPr="0079028B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984" w:type="dxa"/>
          </w:tcPr>
          <w:p w:rsidR="00AF3292" w:rsidRPr="00537B44" w:rsidRDefault="00AF3292" w:rsidP="00537B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должность, стаж работы</w:t>
            </w:r>
          </w:p>
        </w:tc>
        <w:tc>
          <w:tcPr>
            <w:tcW w:w="1843" w:type="dxa"/>
          </w:tcPr>
          <w:p w:rsidR="00AF3292" w:rsidRPr="004671EB" w:rsidRDefault="00AF3292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предыдущей проверке знаний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7B44">
              <w:rPr>
                <w:rFonts w:ascii="Times New Roman" w:hAnsi="Times New Roman" w:cs="Times New Roman"/>
                <w:szCs w:val="26"/>
              </w:rPr>
              <w:t>(дата, оценка, группа и напряжение)</w:t>
            </w:r>
          </w:p>
        </w:tc>
        <w:tc>
          <w:tcPr>
            <w:tcW w:w="2693" w:type="dxa"/>
          </w:tcPr>
          <w:p w:rsidR="00AF3292" w:rsidRPr="004671EB" w:rsidRDefault="00AF3292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персонала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7B44">
              <w:rPr>
                <w:rFonts w:ascii="Times New Roman" w:hAnsi="Times New Roman" w:cs="Times New Roman"/>
                <w:szCs w:val="26"/>
              </w:rPr>
              <w:t>(</w:t>
            </w:r>
            <w:proofErr w:type="gramStart"/>
            <w:r w:rsidRPr="00537B44">
              <w:rPr>
                <w:rFonts w:ascii="Times New Roman" w:hAnsi="Times New Roman" w:cs="Times New Roman"/>
                <w:szCs w:val="26"/>
              </w:rPr>
              <w:t>административно-технический</w:t>
            </w:r>
            <w:proofErr w:type="gramEnd"/>
            <w:r w:rsidRPr="00537B44">
              <w:rPr>
                <w:rFonts w:ascii="Times New Roman" w:hAnsi="Times New Roman" w:cs="Times New Roman"/>
                <w:szCs w:val="26"/>
              </w:rPr>
              <w:t xml:space="preserve">, оперативно-ремонтный, ремонтный, оперативный, </w:t>
            </w:r>
            <w:r w:rsidR="006541E1">
              <w:rPr>
                <w:rFonts w:ascii="Times New Roman" w:hAnsi="Times New Roman" w:cs="Times New Roman"/>
                <w:szCs w:val="26"/>
              </w:rPr>
              <w:t>для инспектирования</w:t>
            </w:r>
            <w:bookmarkStart w:id="0" w:name="_GoBack"/>
            <w:bookmarkEnd w:id="0"/>
            <w:r w:rsidRPr="00537B44"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1985" w:type="dxa"/>
          </w:tcPr>
          <w:p w:rsidR="00AF3292" w:rsidRPr="004671EB" w:rsidRDefault="00AF3292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проверки знаний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7B44">
              <w:rPr>
                <w:rFonts w:ascii="Times New Roman" w:hAnsi="Times New Roman" w:cs="Times New Roman"/>
                <w:szCs w:val="26"/>
              </w:rPr>
              <w:t>(первичная, очередная, внеочередная)</w:t>
            </w:r>
          </w:p>
        </w:tc>
        <w:tc>
          <w:tcPr>
            <w:tcW w:w="2126" w:type="dxa"/>
          </w:tcPr>
          <w:p w:rsidR="00AF3292" w:rsidRPr="00537B44" w:rsidRDefault="00AF3292" w:rsidP="00537B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Требуемая группа и напряжение по проверке знаний</w:t>
            </w:r>
          </w:p>
        </w:tc>
        <w:tc>
          <w:tcPr>
            <w:tcW w:w="1843" w:type="dxa"/>
          </w:tcPr>
          <w:p w:rsidR="00537B44" w:rsidRDefault="00AF3292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Право проведения специальных работ</w:t>
            </w:r>
            <w:r w:rsid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3292" w:rsidRDefault="004671EB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szCs w:val="26"/>
              </w:rPr>
              <w:t>(да/нет)</w:t>
            </w:r>
          </w:p>
          <w:p w:rsidR="00537B44" w:rsidRPr="004671EB" w:rsidRDefault="00537B44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B44" w:rsidTr="0079028B">
        <w:tc>
          <w:tcPr>
            <w:tcW w:w="594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37B44" w:rsidRPr="004671EB" w:rsidRDefault="00537B44" w:rsidP="00E53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B44" w:rsidRPr="004671EB" w:rsidRDefault="00537B4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1EB" w:rsidRPr="0079028B" w:rsidRDefault="004671EB" w:rsidP="009964B0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406E6C" w:rsidRPr="00406E6C" w:rsidRDefault="00406E6C" w:rsidP="009964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6C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="007A3202" w:rsidRPr="00F728D3">
        <w:rPr>
          <w:rFonts w:ascii="Times New Roman" w:hAnsi="Times New Roman" w:cs="Times New Roman"/>
          <w:b/>
          <w:sz w:val="28"/>
          <w:szCs w:val="28"/>
        </w:rPr>
        <w:t>*</w:t>
      </w:r>
    </w:p>
    <w:p w:rsidR="00537B44" w:rsidRPr="007A3202" w:rsidRDefault="00537B44" w:rsidP="009964B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4671EB" w:rsidRDefault="004671EB" w:rsidP="00996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</w:t>
      </w:r>
      <w:r w:rsidRPr="004671E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ФИО</w:t>
      </w:r>
    </w:p>
    <w:p w:rsidR="004671EB" w:rsidRPr="007A3202" w:rsidRDefault="004671EB" w:rsidP="009964B0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AF3292" w:rsidRPr="004671EB" w:rsidRDefault="004671EB" w:rsidP="009964B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4671EB">
        <w:rPr>
          <w:rFonts w:ascii="Times New Roman" w:hAnsi="Times New Roman" w:cs="Times New Roman"/>
          <w:sz w:val="20"/>
          <w:szCs w:val="28"/>
        </w:rPr>
        <w:t>исп.</w:t>
      </w:r>
    </w:p>
    <w:p w:rsidR="004671EB" w:rsidRDefault="004671EB" w:rsidP="009964B0">
      <w:pPr>
        <w:spacing w:after="0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4671EB">
        <w:rPr>
          <w:rFonts w:ascii="Times New Roman" w:hAnsi="Times New Roman" w:cs="Times New Roman"/>
          <w:sz w:val="20"/>
          <w:szCs w:val="28"/>
        </w:rPr>
        <w:t>тел.</w:t>
      </w:r>
    </w:p>
    <w:p w:rsidR="00406E6C" w:rsidRPr="007A3202" w:rsidRDefault="00406E6C" w:rsidP="009964B0">
      <w:pPr>
        <w:spacing w:after="0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p w:rsidR="00406E6C" w:rsidRPr="00F728D3" w:rsidRDefault="007A3202" w:rsidP="009964B0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F728D3">
        <w:rPr>
          <w:rFonts w:ascii="Times New Roman" w:hAnsi="Times New Roman" w:cs="Times New Roman"/>
          <w:b/>
          <w:sz w:val="24"/>
          <w:szCs w:val="28"/>
        </w:rPr>
        <w:t>*</w:t>
      </w:r>
      <w:proofErr w:type="gramStart"/>
      <w:r w:rsidR="00406E6C" w:rsidRPr="00F728D3">
        <w:rPr>
          <w:rFonts w:ascii="Times New Roman" w:hAnsi="Times New Roman"/>
          <w:b/>
          <w:sz w:val="20"/>
          <w:szCs w:val="28"/>
          <w:lang w:val="en-US"/>
        </w:rPr>
        <w:t>C</w:t>
      </w:r>
      <w:proofErr w:type="spellStart"/>
      <w:proofErr w:type="gramEnd"/>
      <w:r w:rsidR="00406E6C" w:rsidRPr="00F728D3">
        <w:rPr>
          <w:rFonts w:ascii="Times New Roman" w:hAnsi="Times New Roman"/>
          <w:b/>
          <w:sz w:val="20"/>
          <w:szCs w:val="28"/>
        </w:rPr>
        <w:t>огласно</w:t>
      </w:r>
      <w:proofErr w:type="spellEnd"/>
      <w:r w:rsidR="00406E6C" w:rsidRPr="00F728D3">
        <w:rPr>
          <w:rFonts w:ascii="Times New Roman" w:hAnsi="Times New Roman"/>
          <w:b/>
          <w:sz w:val="20"/>
          <w:szCs w:val="28"/>
        </w:rPr>
        <w:t xml:space="preserve"> Положения об отраслевой комиссии Межрегионального технологического управления Федеральной службы по экологическому, технологическому и атомному надзору по проверке норм и правил в области энергетического надзора для назначения даты и времени проведения проверки знаний </w:t>
      </w:r>
      <w:r w:rsidR="00406E6C" w:rsidRPr="00F728D3">
        <w:rPr>
          <w:rFonts w:ascii="Times New Roman" w:hAnsi="Times New Roman"/>
          <w:b/>
          <w:sz w:val="20"/>
          <w:szCs w:val="28"/>
          <w:u w:val="single"/>
        </w:rPr>
        <w:t>к заявлению прилагаются копии документов, подтверждающих группы по электробезопасности работников</w:t>
      </w:r>
      <w:r w:rsidR="00406E6C" w:rsidRPr="00F728D3">
        <w:rPr>
          <w:rFonts w:ascii="Times New Roman" w:hAnsi="Times New Roman"/>
          <w:b/>
          <w:sz w:val="20"/>
          <w:szCs w:val="28"/>
        </w:rPr>
        <w:t>, направляемых для проверки знаний (кроме первичной).</w:t>
      </w:r>
    </w:p>
    <w:p w:rsidR="005D2A6B" w:rsidRPr="00F728D3" w:rsidRDefault="007A3202" w:rsidP="009964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8D3">
        <w:rPr>
          <w:rFonts w:ascii="Times New Roman" w:hAnsi="Times New Roman" w:cs="Times New Roman"/>
          <w:b/>
          <w:sz w:val="20"/>
          <w:szCs w:val="28"/>
        </w:rPr>
        <w:t xml:space="preserve">Так же, при необходимости получения допуска на право проведения специальных работ к заявлению необходимо </w:t>
      </w:r>
      <w:r w:rsidRPr="00F728D3">
        <w:rPr>
          <w:rFonts w:ascii="Times New Roman" w:hAnsi="Times New Roman" w:cs="Times New Roman"/>
          <w:b/>
          <w:sz w:val="20"/>
          <w:szCs w:val="28"/>
          <w:u w:val="single"/>
        </w:rPr>
        <w:t>приложить документ, подтверждающий прохождение обучения выполнению специального вида работ</w:t>
      </w:r>
      <w:r w:rsidRPr="00F728D3">
        <w:rPr>
          <w:rFonts w:ascii="Times New Roman" w:hAnsi="Times New Roman" w:cs="Times New Roman"/>
          <w:b/>
          <w:sz w:val="20"/>
          <w:szCs w:val="28"/>
        </w:rPr>
        <w:t>, согласно п. 2.8 Правил по охране труда при эксплуатации электроустановок, утв. Приказ Минтруда России от 15.12.2020 № 903н.</w:t>
      </w:r>
    </w:p>
    <w:sectPr w:rsidR="005D2A6B" w:rsidRPr="00F728D3" w:rsidSect="007A320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C"/>
    <w:rsid w:val="00066B6F"/>
    <w:rsid w:val="001203FC"/>
    <w:rsid w:val="00406E6C"/>
    <w:rsid w:val="004671EB"/>
    <w:rsid w:val="00537B44"/>
    <w:rsid w:val="0059314F"/>
    <w:rsid w:val="005D2A6B"/>
    <w:rsid w:val="006541E1"/>
    <w:rsid w:val="00721CE7"/>
    <w:rsid w:val="0079028B"/>
    <w:rsid w:val="007A3202"/>
    <w:rsid w:val="007B1B61"/>
    <w:rsid w:val="009964B0"/>
    <w:rsid w:val="00AF3292"/>
    <w:rsid w:val="00B605BF"/>
    <w:rsid w:val="00E53F09"/>
    <w:rsid w:val="00F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9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9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Полина Алексеевна</dc:creator>
  <cp:lastModifiedBy>Кудинова Полина Алексеевна</cp:lastModifiedBy>
  <cp:revision>8</cp:revision>
  <dcterms:created xsi:type="dcterms:W3CDTF">2022-05-30T08:26:00Z</dcterms:created>
  <dcterms:modified xsi:type="dcterms:W3CDTF">2023-01-13T07:12:00Z</dcterms:modified>
</cp:coreProperties>
</file>